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A7D840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C7532E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FEF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54357" w14:textId="77777777" w:rsidR="00F439CB" w:rsidRPr="00C52E38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52E38">
              <w:rPr>
                <w:b/>
                <w:sz w:val="26"/>
                <w:szCs w:val="26"/>
                <w:u w:val="single"/>
                <w:lang w:val="en-US"/>
              </w:rPr>
              <w:t>206</w:t>
            </w:r>
          </w:p>
        </w:tc>
      </w:tr>
      <w:tr w:rsidR="00F439CB" w14:paraId="50FACB5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A62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BD36D" w14:textId="77777777" w:rsidR="00F439CB" w:rsidRPr="00C52E38" w:rsidRDefault="00BC18B3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</w:rPr>
              <w:t>20</w:t>
            </w:r>
            <w:r w:rsidR="00C55E2B">
              <w:rPr>
                <w:b/>
                <w:color w:val="000000"/>
                <w:sz w:val="26"/>
                <w:szCs w:val="26"/>
              </w:rPr>
              <w:t>0</w:t>
            </w:r>
            <w:r w:rsidR="00C52E38">
              <w:rPr>
                <w:b/>
                <w:color w:val="000000"/>
                <w:sz w:val="26"/>
                <w:szCs w:val="26"/>
                <w:lang w:val="en-US"/>
              </w:rPr>
              <w:t>7838</w:t>
            </w:r>
          </w:p>
        </w:tc>
      </w:tr>
    </w:tbl>
    <w:p w14:paraId="4057EB8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F262F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8CC8DC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A67ED8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100C9D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2C0C231" w14:textId="77777777" w:rsidR="00537ECE" w:rsidRPr="00537ECE" w:rsidRDefault="00537ECE" w:rsidP="00537ECE"/>
    <w:p w14:paraId="17E6C5D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B4196FD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E4A2A5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E485CC6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91BDEE3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D4284D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6BEE951A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1"/>
        <w:gridCol w:w="2389"/>
        <w:gridCol w:w="2602"/>
        <w:gridCol w:w="1417"/>
        <w:gridCol w:w="2253"/>
      </w:tblGrid>
      <w:tr w:rsidR="001E4556" w:rsidRPr="00240803" w14:paraId="2FF393E3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ADAE95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7B36F28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60397F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52E98DB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4EE54AF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633A80D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6C2B27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164584D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4058DB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419562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B0AFF5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93FF388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E7D4408" w14:textId="77777777" w:rsidR="001E4556" w:rsidRPr="00C52E38" w:rsidRDefault="00C52E38" w:rsidP="00C52E38">
            <w:pPr>
              <w:ind w:firstLine="0"/>
              <w:jc w:val="center"/>
              <w:rPr>
                <w:color w:val="000000"/>
                <w:lang w:val="en-US"/>
              </w:rPr>
            </w:pPr>
            <w:r w:rsidRPr="00C52E38">
              <w:rPr>
                <w:color w:val="000000"/>
              </w:rPr>
              <w:t>Антикор</w:t>
            </w:r>
            <w:r>
              <w:rPr>
                <w:color w:val="000000"/>
              </w:rPr>
              <w:t>розионное покрытие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16A7B536" w14:textId="77777777" w:rsidR="001E4556" w:rsidRPr="00240803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3ADF84FA" w14:textId="77777777" w:rsidR="001E4556" w:rsidRPr="002528B4" w:rsidRDefault="00C52E38" w:rsidP="00240803">
            <w:pPr>
              <w:ind w:firstLine="0"/>
              <w:jc w:val="center"/>
              <w:rPr>
                <w:color w:val="000000"/>
              </w:rPr>
            </w:pPr>
            <w:r w:rsidRPr="00C52E38">
              <w:rPr>
                <w:color w:val="000000"/>
              </w:rPr>
              <w:t>ТУ 2384-015-61736206–2011</w:t>
            </w:r>
          </w:p>
        </w:tc>
        <w:tc>
          <w:tcPr>
            <w:tcW w:w="1457" w:type="dxa"/>
          </w:tcPr>
          <w:p w14:paraId="2BFD32AE" w14:textId="77777777" w:rsidR="00BC18B3" w:rsidRDefault="00BC18B3" w:rsidP="00240803">
            <w:pPr>
              <w:ind w:firstLine="0"/>
              <w:jc w:val="center"/>
              <w:rPr>
                <w:color w:val="000000"/>
              </w:rPr>
            </w:pPr>
          </w:p>
          <w:p w14:paraId="2B8DF81B" w14:textId="77777777" w:rsidR="001E4556" w:rsidRPr="002528B4" w:rsidRDefault="008923EB" w:rsidP="008923EB">
            <w:pPr>
              <w:tabs>
                <w:tab w:val="left" w:pos="390"/>
                <w:tab w:val="center" w:pos="602"/>
              </w:tabs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  <w:p w14:paraId="0073F4CF" w14:textId="77777777" w:rsidR="00881152" w:rsidRPr="002528B4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7B836A3C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7B8F731C" w14:textId="77777777" w:rsidR="00B23673" w:rsidRPr="00240803" w:rsidRDefault="00C52E38" w:rsidP="00240803">
            <w:pPr>
              <w:ind w:firstLine="0"/>
              <w:jc w:val="center"/>
              <w:rPr>
                <w:color w:val="000000"/>
              </w:rPr>
            </w:pPr>
            <w:r w:rsidRPr="00C52E38">
              <w:rPr>
                <w:color w:val="000000"/>
              </w:rPr>
              <w:t xml:space="preserve">Антикор Кордон </w:t>
            </w:r>
            <w:r w:rsidR="00B23673">
              <w:rPr>
                <w:color w:val="000000"/>
              </w:rPr>
              <w:t>*</w:t>
            </w:r>
          </w:p>
        </w:tc>
      </w:tr>
    </w:tbl>
    <w:p w14:paraId="356E73B6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959D5A5" w14:textId="77777777" w:rsidR="00891264" w:rsidRDefault="00891264" w:rsidP="001F0B2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666148D" w14:textId="77777777" w:rsidR="00797679" w:rsidRDefault="00797679" w:rsidP="007976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52F377F" w14:textId="77777777" w:rsidR="00797679" w:rsidRDefault="00797679" w:rsidP="0079767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F70C78B" w14:textId="77777777" w:rsidR="00797679" w:rsidRPr="00881152" w:rsidRDefault="00797679" w:rsidP="0079767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24A4197B" w14:textId="77777777" w:rsidR="00797679" w:rsidRPr="0095503A" w:rsidRDefault="00797679" w:rsidP="00797679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4672526F" w14:textId="1CD60FFF" w:rsidR="00797679" w:rsidRDefault="00797679" w:rsidP="007976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019C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AD1427E" w14:textId="77777777" w:rsidR="00797679" w:rsidRDefault="00797679" w:rsidP="0079767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38F0B144" w14:textId="77777777" w:rsidR="00797679" w:rsidRDefault="00797679" w:rsidP="007976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4CD6136" w14:textId="77777777" w:rsidR="00797679" w:rsidRDefault="00797679" w:rsidP="007976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617107C" w14:textId="77777777" w:rsidR="00797679" w:rsidRDefault="00797679" w:rsidP="007976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DE043E8" w14:textId="77777777" w:rsidR="00797679" w:rsidRPr="003521F4" w:rsidRDefault="00797679" w:rsidP="0079767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F99F379" w14:textId="77777777" w:rsidR="00797679" w:rsidRDefault="00797679" w:rsidP="0079767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01E3AC7" w14:textId="77777777" w:rsidR="00797679" w:rsidRDefault="00797679" w:rsidP="0079767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62C1CB9E" w14:textId="77777777" w:rsidR="00797679" w:rsidRPr="005A4BBD" w:rsidRDefault="00797679" w:rsidP="007976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FAD58BF" w14:textId="77777777" w:rsidR="00797679" w:rsidRPr="007D5D20" w:rsidRDefault="00797679" w:rsidP="0079767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83263E3" w14:textId="77777777" w:rsidR="00797679" w:rsidRDefault="00797679" w:rsidP="007976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02EE6C3" w14:textId="77777777" w:rsidR="00797679" w:rsidRPr="004D4E32" w:rsidRDefault="00797679" w:rsidP="0079767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257A4E0" w14:textId="77777777" w:rsidR="00797679" w:rsidRDefault="00797679" w:rsidP="0079767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75CFDA4" w14:textId="77777777" w:rsidR="00797679" w:rsidRPr="00612811" w:rsidRDefault="00797679" w:rsidP="0079767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257B555F" w14:textId="77777777" w:rsidR="00797679" w:rsidRPr="004D4E32" w:rsidRDefault="00797679" w:rsidP="00797679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786DA5B" w14:textId="77777777" w:rsidR="00797679" w:rsidRPr="00D10A40" w:rsidRDefault="00797679" w:rsidP="007976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B739B6A" w14:textId="77777777" w:rsidR="00797679" w:rsidRPr="00D10A40" w:rsidRDefault="00797679" w:rsidP="0079767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1E20D9" w14:textId="77777777" w:rsidR="00797679" w:rsidRPr="00D10A40" w:rsidRDefault="00797679" w:rsidP="0079767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7DF21E4" w14:textId="77777777" w:rsidR="00797679" w:rsidRPr="00612811" w:rsidRDefault="00797679" w:rsidP="00797679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623E173" w14:textId="77777777" w:rsidR="00797679" w:rsidRPr="00BB6EA4" w:rsidRDefault="00797679" w:rsidP="00797679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98CC666" w14:textId="1EA9D838" w:rsidR="00797679" w:rsidRDefault="00797679" w:rsidP="0079767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EE3DF1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8A43E27" w14:textId="77777777" w:rsidR="00797679" w:rsidRDefault="00797679" w:rsidP="007976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FF124D3" w14:textId="77777777" w:rsidR="00797679" w:rsidRDefault="00797679" w:rsidP="0079767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11E9782" w14:textId="77777777" w:rsidR="00797679" w:rsidRDefault="00797679" w:rsidP="00797679">
      <w:pPr>
        <w:spacing w:line="276" w:lineRule="auto"/>
        <w:ind w:firstLine="709"/>
        <w:rPr>
          <w:sz w:val="24"/>
          <w:szCs w:val="24"/>
        </w:rPr>
      </w:pPr>
    </w:p>
    <w:p w14:paraId="2DA71C70" w14:textId="77777777" w:rsidR="00797679" w:rsidRPr="00CF1FB0" w:rsidRDefault="00797679" w:rsidP="00797679">
      <w:pPr>
        <w:spacing w:line="276" w:lineRule="auto"/>
        <w:ind w:firstLine="709"/>
        <w:rPr>
          <w:sz w:val="24"/>
          <w:szCs w:val="24"/>
        </w:rPr>
      </w:pPr>
    </w:p>
    <w:p w14:paraId="7EFAAFBA" w14:textId="77777777" w:rsidR="00797679" w:rsidRDefault="00797679" w:rsidP="00797679">
      <w:pPr>
        <w:rPr>
          <w:sz w:val="26"/>
          <w:szCs w:val="26"/>
        </w:rPr>
      </w:pPr>
    </w:p>
    <w:p w14:paraId="723477DD" w14:textId="77777777" w:rsidR="00797679" w:rsidRDefault="00797679" w:rsidP="0079767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1E75EE1" w14:textId="77777777" w:rsidR="00797679" w:rsidRPr="00E1390F" w:rsidRDefault="00797679" w:rsidP="0079767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042FD8D9" w14:textId="77777777" w:rsidR="001F0B23" w:rsidRPr="00797679" w:rsidRDefault="001F0B23" w:rsidP="001F0B2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F0B23" w:rsidRPr="0079767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A9EBC" w14:textId="77777777" w:rsidR="00013FCB" w:rsidRDefault="00013FCB">
      <w:r>
        <w:separator/>
      </w:r>
    </w:p>
  </w:endnote>
  <w:endnote w:type="continuationSeparator" w:id="0">
    <w:p w14:paraId="74C77BFA" w14:textId="77777777" w:rsidR="00013FCB" w:rsidRDefault="00013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67B35" w14:textId="77777777" w:rsidR="00013FCB" w:rsidRDefault="00013FCB">
      <w:r>
        <w:separator/>
      </w:r>
    </w:p>
  </w:footnote>
  <w:footnote w:type="continuationSeparator" w:id="0">
    <w:p w14:paraId="10988D9C" w14:textId="77777777" w:rsidR="00013FCB" w:rsidRDefault="00013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D7B0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8657145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3FCB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4C3C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0B23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010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BC6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64F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679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3CC2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3EB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9C1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57FA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33797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449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2E38"/>
    <w:rsid w:val="00C53688"/>
    <w:rsid w:val="00C54E2B"/>
    <w:rsid w:val="00C55A2E"/>
    <w:rsid w:val="00C55E2B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8E2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97C51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3DF1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C831DA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8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07394-E0D6-4477-8006-16C0AA61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2016-09-19T07:11:00Z</dcterms:created>
  <dcterms:modified xsi:type="dcterms:W3CDTF">2022-07-05T13:25:00Z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